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A2F" w:rsidRDefault="00141A2F" w:rsidP="00141A2F">
      <w:pPr>
        <w:rPr>
          <w:rFonts w:cs="Times New Roman"/>
          <w:bCs/>
          <w:i/>
          <w:color w:val="000000"/>
        </w:rPr>
      </w:pPr>
      <w:r w:rsidRPr="00DC7746">
        <w:rPr>
          <w:rFonts w:cs="Times New Roman"/>
          <w:i/>
          <w:color w:val="000000"/>
        </w:rPr>
        <w:t xml:space="preserve">Márta így válaszolt: „Tudom, hogy feltámad a feltámadáskor, az utolsó napon.” </w:t>
      </w:r>
      <w:r w:rsidRPr="00DC7746">
        <w:rPr>
          <w:rFonts w:cs="Times New Roman"/>
          <w:bCs/>
          <w:i/>
          <w:color w:val="000000"/>
        </w:rPr>
        <w:t>(Jn 11,24)</w:t>
      </w:r>
    </w:p>
    <w:p w:rsidR="00141A2F" w:rsidRDefault="00141A2F" w:rsidP="00141A2F">
      <w:pPr>
        <w:rPr>
          <w:rFonts w:cs="Times New Roman"/>
          <w:bCs/>
          <w:color w:val="000000"/>
        </w:rPr>
      </w:pPr>
    </w:p>
    <w:p w:rsidR="00141A2F" w:rsidRDefault="00141A2F" w:rsidP="00141A2F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Márta nem kételkedik a feltámadásban, de ennek lehetőségét a jövőbe helyezi. Itt egy érdekes helyzettel találkozunk. Márta hisz Jézusban, küldetésében, hatalmában és mégis hiányzik valami. </w:t>
      </w:r>
    </w:p>
    <w:p w:rsidR="00141A2F" w:rsidRDefault="00141A2F" w:rsidP="00141A2F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Először azt halljuk: „… ha itt lettél volna…” majd pedig azt, hogy: „… az utolsó napon…” csakhogy a „helyzet” most van. Márta hite működik a múltra és jövőre vonatkozóan, de a jelen valahogy kimarad ebből.</w:t>
      </w:r>
    </w:p>
    <w:p w:rsidR="00141A2F" w:rsidRDefault="00141A2F" w:rsidP="00141A2F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Hasonló veszély ma is leselkedik ránk. Ha akkor… ha majd, de mindannyian a jelenben élünk. A jó hír az, hogy Jézus a jelenben is Úr. Ő nem változik, királysága, uralma végtelen. A végtelenben a mi röpke jelenünk is benne van. Nem jelentéktelen apróságként, hanem olyan értékként, amiért Jézus képes volt meghalni. Jézus érted is meghalt, élj ennek áldásában! </w:t>
      </w:r>
      <w:r w:rsidRPr="00496478">
        <w:rPr>
          <w:rFonts w:cs="Times New Roman"/>
          <w:bCs/>
          <w:i/>
          <w:color w:val="000000"/>
        </w:rPr>
        <w:t>Vadon Gyula</w:t>
      </w:r>
      <w:r>
        <w:rPr>
          <w:rFonts w:cs="Times New Roman"/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2F"/>
    <w:rsid w:val="00141A2F"/>
    <w:rsid w:val="00186D62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1A2F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1A2F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751</Characters>
  <Application>Microsoft Office Word</Application>
  <DocSecurity>0</DocSecurity>
  <Lines>6</Lines>
  <Paragraphs>1</Paragraphs>
  <ScaleCrop>false</ScaleCrop>
  <Company>Pétáv Kft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2016-05-04T10:32:00Z</dcterms:created>
  <dcterms:modified xsi:type="dcterms:W3CDTF">2016-05-04T10:32:00Z</dcterms:modified>
</cp:coreProperties>
</file>